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25" w:rsidRDefault="00582725" w:rsidP="00BD6C5A">
      <w:pPr>
        <w:ind w:left="-540"/>
        <w:jc w:val="center"/>
        <w:rPr>
          <w:rFonts w:ascii="Ebrima" w:hAnsi="Ebrima"/>
          <w:sz w:val="44"/>
        </w:rPr>
      </w:pPr>
    </w:p>
    <w:p w:rsidR="0049654D" w:rsidRDefault="0049654D" w:rsidP="00BD6C5A">
      <w:pPr>
        <w:ind w:left="-540"/>
        <w:jc w:val="center"/>
        <w:rPr>
          <w:rFonts w:ascii="Ebrima" w:hAnsi="Ebrima"/>
          <w:sz w:val="44"/>
        </w:rPr>
      </w:pPr>
    </w:p>
    <w:p w:rsidR="0049654D" w:rsidRDefault="0049654D" w:rsidP="0049654D">
      <w:pPr>
        <w:ind w:left="-540"/>
        <w:jc w:val="center"/>
        <w:rPr>
          <w:rFonts w:ascii="Ebrima" w:hAnsi="Ebrima"/>
          <w:sz w:val="52"/>
        </w:rPr>
      </w:pPr>
      <w:r>
        <w:rPr>
          <w:rFonts w:ascii="Ebrima" w:hAnsi="Ebrima"/>
          <w:sz w:val="44"/>
        </w:rPr>
        <w:t xml:space="preserve">   </w:t>
      </w:r>
      <w:proofErr w:type="spellStart"/>
      <w:r w:rsidRPr="0049654D">
        <w:rPr>
          <w:rFonts w:ascii="Ebrima" w:hAnsi="Ebrima"/>
          <w:sz w:val="52"/>
        </w:rPr>
        <w:t>በአቃቂ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ቃሊቲ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ክፍለ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ከፍለ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ከተማ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አስተዳደር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ኮሙኒኬሽን</w:t>
      </w:r>
      <w:proofErr w:type="spellEnd"/>
      <w:r>
        <w:rPr>
          <w:rFonts w:ascii="Ebrima" w:hAnsi="Ebrima"/>
          <w:sz w:val="52"/>
        </w:rPr>
        <w:t xml:space="preserve"> </w:t>
      </w:r>
      <w:r w:rsidRPr="0049654D">
        <w:rPr>
          <w:rFonts w:ascii="Ebrima" w:hAnsi="Ebrima"/>
          <w:sz w:val="52"/>
        </w:rPr>
        <w:t>ጽ/</w:t>
      </w:r>
      <w:proofErr w:type="spellStart"/>
      <w:r w:rsidRPr="0049654D">
        <w:rPr>
          <w:rFonts w:ascii="Ebrima" w:hAnsi="Ebrima"/>
          <w:sz w:val="52"/>
        </w:rPr>
        <w:t>ቤት</w:t>
      </w:r>
      <w:proofErr w:type="spellEnd"/>
      <w:r w:rsidRPr="0049654D">
        <w:rPr>
          <w:rFonts w:ascii="Ebrima" w:hAnsi="Ebrima"/>
          <w:sz w:val="52"/>
        </w:rPr>
        <w:t xml:space="preserve"> በ2017ዓ.ም </w:t>
      </w:r>
      <w:proofErr w:type="spellStart"/>
      <w:r w:rsidRPr="0049654D">
        <w:rPr>
          <w:rFonts w:ascii="Ebrima" w:hAnsi="Ebrima"/>
          <w:sz w:val="52"/>
        </w:rPr>
        <w:t>በጀት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ዓመት</w:t>
      </w:r>
      <w:proofErr w:type="spellEnd"/>
      <w:r w:rsidRPr="0049654D">
        <w:rPr>
          <w:rFonts w:ascii="Ebrima" w:hAnsi="Ebrima"/>
          <w:sz w:val="52"/>
        </w:rPr>
        <w:t xml:space="preserve"> </w:t>
      </w:r>
      <w:r>
        <w:rPr>
          <w:rFonts w:ascii="Ebrima" w:hAnsi="Ebrima"/>
          <w:sz w:val="52"/>
        </w:rPr>
        <w:t xml:space="preserve">    </w:t>
      </w:r>
      <w:proofErr w:type="spellStart"/>
      <w:r w:rsidRPr="0049654D">
        <w:rPr>
          <w:rFonts w:ascii="Ebrima" w:hAnsi="Ebrima"/>
          <w:sz w:val="52"/>
        </w:rPr>
        <w:t>የወርቃማ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ሰኞ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የአብሮነት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ቀን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ላይበተካሄዱ</w:t>
      </w:r>
      <w:proofErr w:type="spellEnd"/>
      <w:r w:rsidRPr="0049654D">
        <w:rPr>
          <w:rFonts w:ascii="Ebrima" w:hAnsi="Ebrima"/>
          <w:sz w:val="52"/>
        </w:rPr>
        <w:t xml:space="preserve"> </w:t>
      </w:r>
    </w:p>
    <w:p w:rsidR="0049654D" w:rsidRDefault="0049654D" w:rsidP="0049654D">
      <w:pPr>
        <w:ind w:left="-540"/>
        <w:jc w:val="center"/>
        <w:rPr>
          <w:rFonts w:ascii="Ebrima" w:hAnsi="Ebrima"/>
          <w:sz w:val="52"/>
        </w:rPr>
      </w:pPr>
      <w:proofErr w:type="spellStart"/>
      <w:r w:rsidRPr="0049654D">
        <w:rPr>
          <w:rFonts w:ascii="Ebrima" w:hAnsi="Ebrima"/>
          <w:sz w:val="52"/>
        </w:rPr>
        <w:t>የተሞክሮ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መለዋወጥ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ሂደት</w:t>
      </w:r>
      <w:proofErr w:type="spellEnd"/>
      <w:r w:rsidRPr="0049654D">
        <w:rPr>
          <w:rFonts w:ascii="Ebrima" w:hAnsi="Ebrima"/>
          <w:sz w:val="52"/>
        </w:rPr>
        <w:t xml:space="preserve"> </w:t>
      </w:r>
    </w:p>
    <w:p w:rsidR="00582725" w:rsidRDefault="0049654D" w:rsidP="0049654D">
      <w:pPr>
        <w:ind w:left="-540"/>
        <w:jc w:val="center"/>
        <w:rPr>
          <w:rFonts w:ascii="Ebrima" w:hAnsi="Ebrima"/>
          <w:sz w:val="44"/>
        </w:rPr>
      </w:pPr>
      <w:proofErr w:type="spellStart"/>
      <w:r w:rsidRPr="0049654D">
        <w:rPr>
          <w:rFonts w:ascii="Ebrima" w:hAnsi="Ebrima"/>
          <w:sz w:val="52"/>
        </w:rPr>
        <w:t>የተገኙ</w:t>
      </w:r>
      <w:proofErr w:type="spellEnd"/>
      <w:r w:rsidRPr="0049654D">
        <w:rPr>
          <w:rFonts w:ascii="Ebrima" w:hAnsi="Ebrima"/>
          <w:sz w:val="52"/>
        </w:rPr>
        <w:t xml:space="preserve"> </w:t>
      </w:r>
      <w:proofErr w:type="spellStart"/>
      <w:r w:rsidRPr="0049654D">
        <w:rPr>
          <w:rFonts w:ascii="Ebrima" w:hAnsi="Ebrima"/>
          <w:sz w:val="52"/>
        </w:rPr>
        <w:t>ውጤቶች</w:t>
      </w:r>
      <w:proofErr w:type="spellEnd"/>
    </w:p>
    <w:p w:rsidR="00582725" w:rsidRDefault="00582725" w:rsidP="00BD6C5A">
      <w:pPr>
        <w:ind w:left="-540"/>
        <w:jc w:val="center"/>
        <w:rPr>
          <w:rFonts w:ascii="Ebrima" w:hAnsi="Ebrima"/>
          <w:sz w:val="44"/>
        </w:rPr>
      </w:pPr>
    </w:p>
    <w:p w:rsidR="00582725" w:rsidRDefault="00582725" w:rsidP="00BD6C5A">
      <w:pPr>
        <w:ind w:left="-540"/>
        <w:jc w:val="center"/>
        <w:rPr>
          <w:rFonts w:ascii="Ebrima" w:hAnsi="Ebrima"/>
          <w:sz w:val="44"/>
        </w:rPr>
      </w:pPr>
    </w:p>
    <w:p w:rsidR="00582725" w:rsidRDefault="00582725" w:rsidP="00BD6C5A">
      <w:pPr>
        <w:ind w:left="-540"/>
        <w:jc w:val="center"/>
        <w:rPr>
          <w:rFonts w:ascii="Ebrima" w:hAnsi="Ebrima"/>
          <w:sz w:val="44"/>
        </w:rPr>
      </w:pPr>
    </w:p>
    <w:p w:rsidR="00582725" w:rsidRDefault="00582725" w:rsidP="00BD6C5A">
      <w:pPr>
        <w:ind w:left="-540"/>
        <w:jc w:val="center"/>
        <w:rPr>
          <w:rFonts w:ascii="Ebrima" w:hAnsi="Ebrima"/>
          <w:sz w:val="44"/>
        </w:rPr>
      </w:pPr>
    </w:p>
    <w:p w:rsidR="00582725" w:rsidRDefault="00582725" w:rsidP="00BD6C5A">
      <w:pPr>
        <w:ind w:left="-540"/>
        <w:jc w:val="center"/>
        <w:rPr>
          <w:rFonts w:ascii="Ebrima" w:hAnsi="Ebrima"/>
          <w:sz w:val="44"/>
        </w:rPr>
      </w:pPr>
    </w:p>
    <w:p w:rsidR="00582725" w:rsidRDefault="00582725" w:rsidP="00BD6C5A">
      <w:pPr>
        <w:ind w:left="-540"/>
        <w:jc w:val="center"/>
        <w:rPr>
          <w:rFonts w:ascii="Ebrima" w:hAnsi="Ebrima"/>
          <w:sz w:val="44"/>
        </w:rPr>
      </w:pPr>
    </w:p>
    <w:p w:rsidR="00582725" w:rsidRDefault="0049654D" w:rsidP="003C1EBF">
      <w:pPr>
        <w:jc w:val="right"/>
        <w:rPr>
          <w:rFonts w:ascii="Ebrima" w:hAnsi="Ebrima"/>
          <w:sz w:val="44"/>
        </w:rPr>
      </w:pPr>
      <w:proofErr w:type="spellStart"/>
      <w:r>
        <w:rPr>
          <w:rFonts w:ascii="Ebrima" w:hAnsi="Ebrima"/>
          <w:sz w:val="44"/>
        </w:rPr>
        <w:t>ሰኔ</w:t>
      </w:r>
      <w:proofErr w:type="spellEnd"/>
      <w:r>
        <w:rPr>
          <w:rFonts w:ascii="Ebrima" w:hAnsi="Ebrima"/>
          <w:sz w:val="44"/>
        </w:rPr>
        <w:t xml:space="preserve"> 2017ዓ.ም</w:t>
      </w:r>
    </w:p>
    <w:p w:rsidR="00766150" w:rsidRPr="002A6FB2" w:rsidRDefault="00880740" w:rsidP="00BD6C5A">
      <w:pPr>
        <w:ind w:left="-540"/>
        <w:jc w:val="center"/>
        <w:rPr>
          <w:rFonts w:ascii="Ebrima" w:hAnsi="Ebrima"/>
          <w:sz w:val="40"/>
        </w:rPr>
      </w:pPr>
      <w:r>
        <w:rPr>
          <w:rFonts w:ascii="Ebrima" w:hAnsi="Ebrima"/>
          <w:sz w:val="44"/>
        </w:rPr>
        <w:lastRenderedPageBreak/>
        <w:t>በ2017ዓም</w:t>
      </w:r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በጀት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ዓመት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ውስጥ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የአብሮነት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ቀን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ከተጀመረበት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ጊዜ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ጀመሮ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የተገኙትን</w:t>
      </w:r>
      <w:proofErr w:type="spellEnd"/>
      <w:r w:rsidR="00BD6C5A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ውጤት፣ልምድ፣ተሞክሮ፣ትምህርት</w:t>
      </w:r>
      <w:proofErr w:type="spellEnd"/>
      <w:r w:rsidR="00766150" w:rsidRPr="002A6FB2">
        <w:rPr>
          <w:rFonts w:ascii="Ebrima" w:hAnsi="Ebrima"/>
          <w:sz w:val="44"/>
        </w:rPr>
        <w:t xml:space="preserve">…….. </w:t>
      </w:r>
      <w:proofErr w:type="spellStart"/>
      <w:r w:rsidR="00BD6C5A" w:rsidRPr="002A6FB2">
        <w:rPr>
          <w:rFonts w:ascii="Ebrima" w:hAnsi="Ebrima"/>
          <w:sz w:val="44"/>
        </w:rPr>
        <w:t>ከዚህ</w:t>
      </w:r>
      <w:proofErr w:type="spellEnd"/>
      <w:r w:rsidR="00BD6C5A" w:rsidRPr="002A6FB2">
        <w:rPr>
          <w:rFonts w:ascii="Ebrima" w:hAnsi="Ebrima"/>
          <w:sz w:val="44"/>
        </w:rPr>
        <w:t xml:space="preserve"> </w:t>
      </w:r>
      <w:proofErr w:type="spellStart"/>
      <w:r w:rsidR="00BD6C5A" w:rsidRPr="002A6FB2">
        <w:rPr>
          <w:rFonts w:ascii="Ebrima" w:hAnsi="Ebrima"/>
          <w:sz w:val="44"/>
        </w:rPr>
        <w:t>በታች</w:t>
      </w:r>
      <w:proofErr w:type="spellEnd"/>
      <w:r w:rsidR="00BD6C5A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በዝርዝር</w:t>
      </w:r>
      <w:proofErr w:type="spellEnd"/>
      <w:r w:rsidR="00766150" w:rsidRPr="002A6FB2">
        <w:rPr>
          <w:rFonts w:ascii="Ebrima" w:hAnsi="Ebrima"/>
          <w:sz w:val="44"/>
        </w:rPr>
        <w:t xml:space="preserve"> </w:t>
      </w:r>
      <w:proofErr w:type="spellStart"/>
      <w:r w:rsidR="00766150" w:rsidRPr="002A6FB2">
        <w:rPr>
          <w:rFonts w:ascii="Ebrima" w:hAnsi="Ebrima"/>
          <w:sz w:val="44"/>
        </w:rPr>
        <w:t>ተቀምጠዋል</w:t>
      </w:r>
      <w:proofErr w:type="spellEnd"/>
    </w:p>
    <w:p w:rsidR="002A6FB2" w:rsidRPr="0019363A" w:rsidRDefault="00766150" w:rsidP="0071503D">
      <w:pPr>
        <w:pStyle w:val="ListParagraph"/>
        <w:numPr>
          <w:ilvl w:val="0"/>
          <w:numId w:val="2"/>
        </w:numPr>
        <w:ind w:left="90" w:firstLine="0"/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ጊዜን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በአግባቡ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በመጠቀም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ለጊዜ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ያለውን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አ</w:t>
      </w:r>
      <w:r w:rsidRPr="0019363A">
        <w:rPr>
          <w:rFonts w:ascii="Power Geez Unicode1" w:hAnsi="Power Geez Unicode1" w:cs="Ebrima"/>
          <w:sz w:val="32"/>
        </w:rPr>
        <w:t>መለካከት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በባለሞያዎች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ዘንድ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የተሻሻለ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መጥቷል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ያላቸውን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ዕውቀት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በመጠቀም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አዳዲስ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734D40" w:rsidRPr="0019363A">
        <w:rPr>
          <w:rFonts w:ascii="Power Geez Unicode1" w:hAnsi="Power Geez Unicode1" w:cs="Ebrima"/>
          <w:sz w:val="32"/>
        </w:rPr>
        <w:t>አ</w:t>
      </w:r>
      <w:r w:rsidRPr="0019363A">
        <w:rPr>
          <w:rFonts w:ascii="Power Geez Unicode1" w:hAnsi="Power Geez Unicode1" w:cs="Ebrima"/>
          <w:sz w:val="32"/>
        </w:rPr>
        <w:t>ሰራሮችን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በመተግበር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የሻለ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734D40" w:rsidRPr="0019363A">
        <w:rPr>
          <w:rFonts w:ascii="Power Geez Unicode1" w:hAnsi="Power Geez Unicode1" w:cs="Ebrima"/>
          <w:sz w:val="32"/>
        </w:rPr>
        <w:t>ውጤ</w:t>
      </w:r>
      <w:r w:rsidRPr="0019363A">
        <w:rPr>
          <w:rFonts w:ascii="Power Geez Unicode1" w:hAnsi="Power Geez Unicode1" w:cs="Ebrima"/>
          <w:sz w:val="32"/>
        </w:rPr>
        <w:t>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ለማስገንዘብ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እንዲችሉ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ከፍተኛ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መነሳሳት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ፈጥሯል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በቴክኖሎጂ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ለመጠቀምና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ራስን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ለማብቃት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የሚያስችል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የስነ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ልቦና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አቅም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እንዲያስጎለብቱ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734D40" w:rsidRPr="0019363A">
        <w:rPr>
          <w:rFonts w:ascii="Power Geez Unicode1" w:hAnsi="Power Geez Unicode1" w:cs="Ebrima"/>
          <w:sz w:val="32"/>
        </w:rPr>
        <w:t>አግዞ</w:t>
      </w:r>
      <w:r w:rsidRPr="0019363A">
        <w:rPr>
          <w:rFonts w:ascii="Power Geez Unicode1" w:hAnsi="Power Geez Unicode1" w:cs="Ebrima"/>
          <w:sz w:val="32"/>
        </w:rPr>
        <w:t>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የሰው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ልጅ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በሚያሳልፋቸው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734D40" w:rsidRPr="0019363A">
        <w:rPr>
          <w:rFonts w:ascii="Power Geez Unicode1" w:hAnsi="Power Geez Unicode1" w:cs="Ebrima"/>
          <w:sz w:val="32"/>
        </w:rPr>
        <w:t>ውጣ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ውረዶች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እየተማረና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እየተለወጠ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የነገ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ተስፋውን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እያለመ</w:t>
      </w:r>
      <w:r w:rsidR="00734D40" w:rsidRPr="0019363A">
        <w:rPr>
          <w:rFonts w:ascii="Power Geez Unicode1" w:hAnsi="Power Geez Unicode1" w:cs="Ebrima"/>
          <w:sz w:val="32"/>
        </w:rPr>
        <w:t>ለመ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734D40" w:rsidRPr="0019363A">
        <w:rPr>
          <w:rFonts w:ascii="Power Geez Unicode1" w:hAnsi="Power Geez Unicode1" w:cs="Ebrima"/>
          <w:sz w:val="32"/>
        </w:rPr>
        <w:t>እንዲሄድ፣እንዲያውም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መድረስ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አለብኝ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ብለው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ራዕይ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እንዲኖራቸው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ዕድል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ከፍቶል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እናትነት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ስራ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እንዴት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ጎን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ለጎን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በማስኬድ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734D40" w:rsidRPr="0019363A">
        <w:rPr>
          <w:rFonts w:ascii="Power Geez Unicode1" w:hAnsi="Power Geez Unicode1" w:cs="Ebrima"/>
          <w:sz w:val="32"/>
        </w:rPr>
        <w:t>ውጤ</w:t>
      </w:r>
      <w:r w:rsidRPr="0019363A">
        <w:rPr>
          <w:rFonts w:ascii="Power Geez Unicode1" w:hAnsi="Power Geez Unicode1" w:cs="Ebrima"/>
          <w:sz w:val="32"/>
        </w:rPr>
        <w:t>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ማምጣት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እንደሚቻል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ከሴት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ሞያዎች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ልም</w:t>
      </w:r>
      <w:r w:rsidR="00734D40" w:rsidRPr="0019363A">
        <w:rPr>
          <w:rFonts w:ascii="Power Geez Unicode1" w:hAnsi="Power Geez Unicode1" w:cs="Ebrima"/>
          <w:sz w:val="32"/>
        </w:rPr>
        <w:t>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መቅሰም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ተችሏል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ስራ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ባልደረቦችን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ተሞክሮ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በመውሰድ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ከዕለት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ተዕለት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የስራ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ተግባራት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 </w:t>
      </w:r>
      <w:proofErr w:type="spellStart"/>
      <w:r w:rsidR="00411F7C" w:rsidRPr="0019363A">
        <w:rPr>
          <w:rFonts w:ascii="Power Geez Unicode1" w:hAnsi="Power Geez Unicode1" w:cs="Ebrima"/>
          <w:sz w:val="32"/>
        </w:rPr>
        <w:t>እዲያውል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ጥንካሬዎችን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ከሌሎች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መማርን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በስራ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ላይ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ችግሮች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እንዴት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B43C34" w:rsidRPr="0019363A">
        <w:rPr>
          <w:rFonts w:ascii="Power Geez Unicode1" w:hAnsi="Power Geez Unicode1" w:cs="Ebrima"/>
          <w:sz w:val="32"/>
        </w:rPr>
        <w:t>ማለፍ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11F7C" w:rsidRPr="0019363A">
        <w:rPr>
          <w:rFonts w:ascii="Power Geez Unicode1" w:hAnsi="Power Geez Unicode1" w:cs="Ebrima"/>
          <w:sz w:val="32"/>
        </w:rPr>
        <w:t>እንደሚቻ</w:t>
      </w:r>
      <w:r w:rsidR="00B43C34" w:rsidRPr="0019363A">
        <w:rPr>
          <w:rFonts w:ascii="Power Geez Unicode1" w:hAnsi="Power Geez Unicode1" w:cs="Ebrima"/>
          <w:sz w:val="32"/>
        </w:rPr>
        <w:t>ል</w:t>
      </w:r>
      <w:proofErr w:type="spellEnd"/>
      <w:r w:rsidR="00B43C34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11F7C" w:rsidRPr="0019363A">
        <w:rPr>
          <w:rFonts w:ascii="Power Geez Unicode1" w:hAnsi="Power Geez Unicode1" w:cs="Ebrima"/>
          <w:sz w:val="32"/>
        </w:rPr>
        <w:t>አስተምሮናል</w:t>
      </w:r>
      <w:proofErr w:type="spellEnd"/>
      <w:r w:rsidR="00411F7C" w:rsidRPr="0019363A">
        <w:rPr>
          <w:rFonts w:ascii="Power Geez Unicode1" w:hAnsi="Power Geez Unicode1" w:cs="Times New Roman"/>
          <w:sz w:val="32"/>
        </w:rPr>
        <w:t xml:space="preserve"> </w:t>
      </w:r>
    </w:p>
    <w:p w:rsidR="004351ED" w:rsidRPr="0019363A" w:rsidRDefault="00B43C34" w:rsidP="0071503D">
      <w:pPr>
        <w:pStyle w:val="ListParagraph"/>
        <w:numPr>
          <w:ilvl w:val="0"/>
          <w:numId w:val="2"/>
        </w:numPr>
        <w:ind w:left="90" w:firstLine="0"/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ከሌሎች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መልካም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የሆ</w:t>
      </w:r>
      <w:bookmarkStart w:id="0" w:name="_GoBack"/>
      <w:bookmarkEnd w:id="0"/>
      <w:r w:rsidRPr="0019363A">
        <w:rPr>
          <w:rFonts w:ascii="Power Geez Unicode1" w:hAnsi="Power Geez Unicode1" w:cs="Ebrima"/>
          <w:sz w:val="32"/>
        </w:rPr>
        <w:t>ኑ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ተሞክሮ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አግኝ</w:t>
      </w:r>
      <w:r w:rsidR="00411F7C" w:rsidRPr="0019363A">
        <w:rPr>
          <w:rFonts w:ascii="Power Geez Unicode1" w:hAnsi="Power Geez Unicode1" w:cs="Ebrima"/>
          <w:sz w:val="32"/>
        </w:rPr>
        <w:t>ተንበታል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የዕርስ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በእርስ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ግንኙነት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ይበልጥ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ለማጠናከር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ከተለያ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የስራ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ባልደረቦቼ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ልምድና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ዕውቀት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አግኝተናል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ህይወት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ባሰብነው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እንዳልሆነት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በርካታ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ትምህርታዊ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ልምዶችን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11F7C" w:rsidRPr="0019363A">
        <w:rPr>
          <w:rFonts w:ascii="Power Geez Unicode1" w:hAnsi="Power Geez Unicode1" w:cs="Ebrima"/>
          <w:sz w:val="32"/>
        </w:rPr>
        <w:t>ተገኝተውበታል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ራሳችንን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እንድመለከት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አድረጎና</w:t>
      </w:r>
      <w:r w:rsidRPr="0019363A">
        <w:rPr>
          <w:rFonts w:ascii="Power Geez Unicode1" w:hAnsi="Power Geez Unicode1" w:cs="Ebrima"/>
          <w:sz w:val="32"/>
        </w:rPr>
        <w:t>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አቅም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የሚሆኑና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ጥንካሬ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  </w:t>
      </w:r>
      <w:proofErr w:type="spellStart"/>
      <w:r w:rsidRPr="0019363A">
        <w:rPr>
          <w:rFonts w:ascii="Power Geez Unicode1" w:hAnsi="Power Geez Unicode1" w:cs="Ebrima"/>
          <w:sz w:val="32"/>
        </w:rPr>
        <w:t>የሚያላብሱ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ሀሳቦችን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አግኝተንበታል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በስራ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ባለደረቦቻችን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በፊት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ከነበረን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ግንዛቤ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ላይ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ተ</w:t>
      </w:r>
      <w:r w:rsidR="003904AA" w:rsidRPr="0019363A">
        <w:rPr>
          <w:rFonts w:ascii="Power Geez Unicode1" w:hAnsi="Power Geez Unicode1" w:cs="Ebrima"/>
          <w:sz w:val="32"/>
        </w:rPr>
        <w:t>ጨማሪ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ነገሮችን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አውን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ግንኙንታችንን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እንድናጠናክር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አድሮናል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የስራ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ባልደረቦቻችን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ያለፉትን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ውጣ</w:t>
      </w:r>
      <w:proofErr w:type="spellEnd"/>
      <w:r w:rsidR="004351ED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ውረድ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ተሞክሮ</w:t>
      </w:r>
      <w:proofErr w:type="spellEnd"/>
      <w:r w:rsidR="003904A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3904AA" w:rsidRPr="0019363A">
        <w:rPr>
          <w:rFonts w:ascii="Power Geez Unicode1" w:hAnsi="Power Geez Unicode1" w:cs="Ebrima"/>
          <w:sz w:val="32"/>
        </w:rPr>
        <w:t>አግኝተንበታል</w:t>
      </w:r>
      <w:proofErr w:type="spellEnd"/>
    </w:p>
    <w:p w:rsidR="0071503D" w:rsidRPr="0019363A" w:rsidRDefault="003904AA" w:rsidP="0071503D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ብዙ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እምቅ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የሆነ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ልምድና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ተሞክሮ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ከዛም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ብዙ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ነገሮችን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ማድረግ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የሚቻልበት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ሀይል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የያዘ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እንዳለ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አውቀናል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በማንኛውም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ነገር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ላይ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ተስፋ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አለመቁረጥን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ለነገሮች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ትኩረት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ሰጥቶ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መመልከት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r w:rsidR="00856CEA" w:rsidRPr="0019363A">
        <w:rPr>
          <w:rFonts w:ascii="Power Geez Unicode1" w:hAnsi="Power Geez Unicode1" w:cs="Ebrima"/>
          <w:sz w:val="32"/>
        </w:rPr>
        <w:t>ና</w:t>
      </w:r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lastRenderedPageBreak/>
        <w:t>መረጋጋትን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ለህይወት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እና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ለራስ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የሚጠቅም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ነገር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ላይ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ቶሎ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ውሳኔ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መስጠትን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ለወደፊት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ምን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ማድረግ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እንዳለብን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እንድንመለከት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አድሮጎናል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ሰዎች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ሀሳባቸውን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በነፃነት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የሚገልፁበት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መንገድ</w:t>
      </w:r>
      <w:proofErr w:type="spellEnd"/>
      <w:r w:rsidR="004351ED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መሆኑን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56CEA" w:rsidRPr="0019363A">
        <w:rPr>
          <w:rFonts w:ascii="Power Geez Unicode1" w:hAnsi="Power Geez Unicode1" w:cs="Ebrima"/>
          <w:sz w:val="32"/>
        </w:rPr>
        <w:t>ተመልክተናል</w:t>
      </w:r>
      <w:proofErr w:type="spellEnd"/>
      <w:r w:rsidR="00856CEA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በስራ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ላይ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ያለን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ተሳትፎ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ከሰዎች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ተሞክሮ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አንፃርምን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ይመስላል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የሚለውን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አይ</w:t>
      </w:r>
      <w:r w:rsidR="004351ED" w:rsidRPr="0019363A">
        <w:rPr>
          <w:rFonts w:ascii="Power Geez Unicode1" w:hAnsi="Power Geez Unicode1" w:cs="Ebrima"/>
          <w:sz w:val="32"/>
        </w:rPr>
        <w:t>ተናል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የሌሎች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ሰዎችን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ጉዞ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እና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አሁን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ያሉበትን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ፈተናዎች</w:t>
      </w:r>
      <w:r w:rsidR="00875E77" w:rsidRPr="0019363A">
        <w:rPr>
          <w:rFonts w:ascii="Power Geez Unicode1" w:hAnsi="Power Geez Unicode1" w:cs="Ebrima"/>
          <w:sz w:val="32"/>
        </w:rPr>
        <w:t>ን</w:t>
      </w:r>
      <w:proofErr w:type="spellEnd"/>
      <w:r w:rsidR="00875E77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ማለፊያ</w:t>
      </w:r>
      <w:proofErr w:type="spellEnd"/>
      <w:r w:rsidR="004351ED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መንገዶችን</w:t>
      </w:r>
      <w:proofErr w:type="spellEnd"/>
      <w:r w:rsidR="004351ED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75E77" w:rsidRPr="0019363A">
        <w:rPr>
          <w:rFonts w:ascii="Power Geez Unicode1" w:hAnsi="Power Geez Unicode1" w:cs="Ebrima"/>
          <w:sz w:val="32"/>
        </w:rPr>
        <w:t>ተምረንበታል</w:t>
      </w:r>
      <w:proofErr w:type="spellEnd"/>
    </w:p>
    <w:p w:rsidR="00E05C8D" w:rsidRPr="0019363A" w:rsidRDefault="00875E77" w:rsidP="0071503D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የአርስ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በእርስ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መከባር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r w:rsidRPr="0019363A">
        <w:rPr>
          <w:rFonts w:ascii="Power Geez Unicode1" w:hAnsi="Power Geez Unicode1" w:cs="Ebrima"/>
          <w:sz w:val="32"/>
        </w:rPr>
        <w:t>፣</w:t>
      </w:r>
      <w:proofErr w:type="spellStart"/>
      <w:r w:rsidRPr="0019363A">
        <w:rPr>
          <w:rFonts w:ascii="Power Geez Unicode1" w:hAnsi="Power Geez Unicode1" w:cs="Ebrima"/>
          <w:sz w:val="32"/>
        </w:rPr>
        <w:t>መደናናቅና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መልካም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ግንኙነቶች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እንዲፈጠሩ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ምቹ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መንገድ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ፈጥሮልናል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የወደፊት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አብሮነታችን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የወደፊት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አብሮነታችን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እንደሞጠናከር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እና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የተቋሙን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ራዕይና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ተልዕኮ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ለመተግበር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ያለንን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አብሮነት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ያጠናክራል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የተለያ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ልምዶችን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በመለዋወጥ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በቡድኖችን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ሆነ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4351ED" w:rsidRPr="0019363A">
        <w:rPr>
          <w:rFonts w:ascii="Power Geez Unicode1" w:hAnsi="Power Geez Unicode1" w:cs="Ebrima"/>
          <w:sz w:val="32"/>
        </w:rPr>
        <w:t>በባ</w:t>
      </w:r>
      <w:r w:rsidR="00832B56" w:rsidRPr="0019363A">
        <w:rPr>
          <w:rFonts w:ascii="Power Geez Unicode1" w:hAnsi="Power Geez Unicode1" w:cs="Ebrima"/>
          <w:sz w:val="32"/>
        </w:rPr>
        <w:t>ለሞያዎች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መካከል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የስራ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ተነሳሽነትና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ተወዳዳሪነት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ስሜት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ተፈጥሯል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የነበረ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የእውቀት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ልዩነት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በተወሰነ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መልኩ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ተወራራቢ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በመሆን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የስራ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ቅልጥፍና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ላይ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ለውጥ</w:t>
      </w:r>
      <w:proofErr w:type="spellEnd"/>
      <w:r w:rsidR="00832B56"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="00832B56" w:rsidRPr="0019363A">
        <w:rPr>
          <w:rFonts w:ascii="Power Geez Unicode1" w:hAnsi="Power Geez Unicode1" w:cs="Ebrima"/>
          <w:sz w:val="32"/>
        </w:rPr>
        <w:t>ታይቷል</w:t>
      </w:r>
      <w:proofErr w:type="spellEnd"/>
    </w:p>
    <w:p w:rsidR="00832B56" w:rsidRPr="0019363A" w:rsidRDefault="00832B56" w:rsidP="0071503D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ባለሞያዎች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የራሳቸውን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የህይወት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ተሞክሮ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ከማካፈል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በዘለለ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ካነበቡት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r w:rsidRPr="0019363A">
        <w:rPr>
          <w:rFonts w:ascii="Power Geez Unicode1" w:hAnsi="Power Geez Unicode1" w:cs="Ebrima"/>
          <w:sz w:val="32"/>
        </w:rPr>
        <w:t>፣</w:t>
      </w:r>
      <w:proofErr w:type="spellStart"/>
      <w:r w:rsidRPr="0019363A">
        <w:rPr>
          <w:rFonts w:ascii="Power Geez Unicode1" w:hAnsi="Power Geez Unicode1" w:cs="Ebrima"/>
          <w:sz w:val="32"/>
        </w:rPr>
        <w:t>በህይት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አጋጣቢ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ከተማሩት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እንዲሁም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ከተለለያዩ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ሶሻል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ሚዲያዎች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የሚያገኞቸውን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አዝናኝ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አስተማሪ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እንዲሁም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ቁም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ነገር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ያዘሉ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መልእክቶችን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ይዘው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በማምጣት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ለተሳታፊዎች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ልምድ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በማካፈል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ባለሞያውች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የተለያ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ዕውቀቶችን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እዲያገኙ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ምቹ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መንገድን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ፈጥሯል</w:t>
      </w:r>
      <w:proofErr w:type="spellEnd"/>
    </w:p>
    <w:p w:rsidR="00832B56" w:rsidRPr="0019363A" w:rsidRDefault="00832B56" w:rsidP="0071503D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የተለያየ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ልምድ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ያለቸው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ሌሎች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ተጋባዥ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እንግዳዎችን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በመጥራት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የተላየ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ልምድና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ተሞክሮ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እንዲያገኙ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እድል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ፈጥሮልናል</w:t>
      </w:r>
      <w:proofErr w:type="spellEnd"/>
    </w:p>
    <w:p w:rsidR="00DB5094" w:rsidRPr="0019363A" w:rsidRDefault="00DB5094" w:rsidP="0071503D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በተጨማሪም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በሰው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ፊት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ሀሳባቸውን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በነፃነት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በግለፅ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የሚያስቸግራቸው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ባለሞያዎች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መድረክ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እንዲለማመዱ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የመናገር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ክህሎታቸው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እንዲጨመር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እንዲሁም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ስለራሳቸው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ማብራራት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እንዲችሎ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አድረጓል</w:t>
      </w:r>
      <w:proofErr w:type="spellEnd"/>
    </w:p>
    <w:p w:rsidR="00DB5094" w:rsidRPr="0019363A" w:rsidRDefault="00AC7860" w:rsidP="0071503D">
      <w:pPr>
        <w:pStyle w:val="ListParagraph"/>
        <w:numPr>
          <w:ilvl w:val="0"/>
          <w:numId w:val="2"/>
        </w:numPr>
        <w:jc w:val="both"/>
        <w:rPr>
          <w:rFonts w:ascii="Power Geez Unicode1" w:hAnsi="Power Geez Unicode1" w:cs="Times New Roman"/>
          <w:sz w:val="32"/>
        </w:rPr>
      </w:pPr>
      <w:proofErr w:type="spellStart"/>
      <w:r w:rsidRPr="0019363A">
        <w:rPr>
          <w:rFonts w:ascii="Power Geez Unicode1" w:hAnsi="Power Geez Unicode1" w:cs="Ebrima"/>
          <w:sz w:val="32"/>
        </w:rPr>
        <w:t>ሁሉንም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ያሳተፈ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እንደመሆኑ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እያንዳንዱ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ለቀኑ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እራሱን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ዝግጁ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ለማድረግ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ሲል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የተለያዩ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መፅሀፍቶችን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እንዲያነብ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እንዲሁ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አዝናንተው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ቁም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ነገር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የሚያስጨብጡ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ሀሳቦችን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በመያዝና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በመረዳት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ባለሞያው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ካለው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ዕውቀት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ላይ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ተጨማሪ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እውቀት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እንዲያገኝ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መንገድ</w:t>
      </w:r>
      <w:proofErr w:type="spellEnd"/>
      <w:r w:rsidRPr="0019363A">
        <w:rPr>
          <w:rFonts w:ascii="Power Geez Unicode1" w:hAnsi="Power Geez Unicode1" w:cs="Times New Roman"/>
          <w:sz w:val="32"/>
        </w:rPr>
        <w:t xml:space="preserve"> </w:t>
      </w:r>
      <w:proofErr w:type="spellStart"/>
      <w:r w:rsidRPr="0019363A">
        <w:rPr>
          <w:rFonts w:ascii="Power Geez Unicode1" w:hAnsi="Power Geez Unicode1" w:cs="Ebrima"/>
          <w:sz w:val="32"/>
        </w:rPr>
        <w:t>ፈጥሯል</w:t>
      </w:r>
      <w:proofErr w:type="spellEnd"/>
    </w:p>
    <w:p w:rsidR="00DB5094" w:rsidRPr="0019363A" w:rsidRDefault="00DB5094" w:rsidP="0071503D">
      <w:pPr>
        <w:pStyle w:val="ListParagraph"/>
        <w:ind w:left="780"/>
        <w:jc w:val="both"/>
        <w:rPr>
          <w:rFonts w:ascii="Power Geez Unicode1" w:hAnsi="Power Geez Unicode1"/>
          <w:sz w:val="32"/>
        </w:rPr>
      </w:pPr>
    </w:p>
    <w:sectPr w:rsidR="00DB5094" w:rsidRPr="0019363A" w:rsidSect="0049654D">
      <w:pgSz w:w="12240" w:h="15840"/>
      <w:pgMar w:top="1440" w:right="1080" w:bottom="1440" w:left="1080" w:header="720" w:footer="720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445"/>
    <w:multiLevelType w:val="hybridMultilevel"/>
    <w:tmpl w:val="DD22DE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8BA725F"/>
    <w:multiLevelType w:val="hybridMultilevel"/>
    <w:tmpl w:val="F14A43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50"/>
    <w:rsid w:val="0019363A"/>
    <w:rsid w:val="002A6FB2"/>
    <w:rsid w:val="00344B47"/>
    <w:rsid w:val="003904AA"/>
    <w:rsid w:val="003C1EBF"/>
    <w:rsid w:val="00411F7C"/>
    <w:rsid w:val="004351ED"/>
    <w:rsid w:val="0049654D"/>
    <w:rsid w:val="00582725"/>
    <w:rsid w:val="006017F1"/>
    <w:rsid w:val="00693C51"/>
    <w:rsid w:val="0071503D"/>
    <w:rsid w:val="00734D40"/>
    <w:rsid w:val="00766150"/>
    <w:rsid w:val="00832B56"/>
    <w:rsid w:val="00856CEA"/>
    <w:rsid w:val="00875E77"/>
    <w:rsid w:val="00880740"/>
    <w:rsid w:val="00AC7860"/>
    <w:rsid w:val="00B43C34"/>
    <w:rsid w:val="00BD6C5A"/>
    <w:rsid w:val="00C72219"/>
    <w:rsid w:val="00D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Akakikality Com</dc:creator>
  <cp:lastModifiedBy>Akakikality Com</cp:lastModifiedBy>
  <cp:revision>22</cp:revision>
  <dcterms:created xsi:type="dcterms:W3CDTF">2025-06-30T08:12:00Z</dcterms:created>
  <dcterms:modified xsi:type="dcterms:W3CDTF">2025-06-30T09:14:00Z</dcterms:modified>
</cp:coreProperties>
</file>